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36"/>
        <w:gridCol w:w="4585"/>
        <w:gridCol w:w="3054"/>
      </w:tblGrid>
      <w:tr w:rsidR="0093574A" w14:paraId="6D948B73" w14:textId="77777777">
        <w:trPr>
          <w:trHeight w:val="323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7A2332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7927179" wp14:editId="281826C5">
                  <wp:extent cx="1356995" cy="361950"/>
                  <wp:effectExtent l="0" t="0" r="0" b="0"/>
                  <wp:docPr id="2" name="Picture 4" descr="Công ty Cổ phần Kỹ thuật Công nghệ Sài Gòn - Techgel - Nhịp sống kinh tế  Việt Nam &amp; Thế giớ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ông ty Cổ phần Kỹ thuật Công nghệ Sài Gòn - Techgel - Nhịp sống kinh tế  Việt Nam &amp; Thế giớ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4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334C85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ĐƠN ĐĂNG KÝ NGÀY NGHỈ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997BF5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Mã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ký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F-033-GEN</w:t>
            </w:r>
          </w:p>
        </w:tc>
      </w:tr>
      <w:tr w:rsidR="0093574A" w14:paraId="3CE9CC60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6B6BDF9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5BA2FBC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6A116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Phiên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02</w:t>
            </w:r>
          </w:p>
        </w:tc>
      </w:tr>
      <w:tr w:rsidR="0093574A" w14:paraId="290F00FC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052537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2158FF3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6E435B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lực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25/04/2025</w:t>
            </w:r>
          </w:p>
        </w:tc>
      </w:tr>
    </w:tbl>
    <w:p w:rsidR="0093574A" w:rsidRDefault="0093574A" w14:paraId="3FA5796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69"/>
        <w:gridCol w:w="3128"/>
        <w:gridCol w:w="1738"/>
        <w:gridCol w:w="3255"/>
      </w:tblGrid>
      <w:tr w:rsidR="0093574A" w14:paraId="45CFEA91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4A2FEEB6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2BE5AB16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employeeNameTop" w:id="0"/>
            <w:bookmarkStart w:name="fullName" w:id="1"/>
            <w:r>
              <w:rPr>
                <w:rFonts w:ascii="Arial" w:hAnsi="Arial" w:cs="Arial"/>
                <w:sz w:val="24"/>
                <w:szCs w:val="24"/>
              </w:rPr>
              <w:t xml:space="preserve">Phát Tấn Nguyễn</w:t>
            </w:r>
            <w:bookmarkEnd w:id="1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24E14535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7128D067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StartDate" w:id="2"/>
            <w:r>
              <w:rPr>
                <w:rFonts w:ascii="Arial" w:hAnsi="Arial" w:cs="Arial"/>
                <w:sz w:val="24"/>
                <w:szCs w:val="24"/>
              </w:rPr>
              <w:t xml:space="preserve">Sáng </w:t>
            </w:r>
            <w:bookmarkEnd w:id="2"/>
          </w:p>
        </w:tc>
      </w:tr>
      <w:tr w:rsidR="0093574A" w14:paraId="70BB7D1A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4668CEC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7D39282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department" w:id="3"/>
            <w:r>
              <w:rPr>
                <w:rFonts w:ascii="Arial" w:hAnsi="Arial" w:cs="Arial"/>
                <w:sz w:val="24"/>
                <w:szCs w:val="24"/>
              </w:rPr>
              <w:t xml:space="preserve">P. Chuyển Đổi Số</w:t>
            </w:r>
            <w:bookmarkEnd w:id="3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14C73C83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3A69324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EndDate" w:id="4"/>
            <w:r>
              <w:rPr>
                <w:rFonts w:ascii="Arial" w:hAnsi="Arial" w:cs="Arial"/>
                <w:sz w:val="24"/>
                <w:szCs w:val="24"/>
              </w:rPr>
              <w:t xml:space="preserve">Sáng </w:t>
            </w:r>
            <w:bookmarkEnd w:id="4"/>
          </w:p>
        </w:tc>
      </w:tr>
      <w:tr w:rsidR="0093574A" w14:paraId="1CBB06A3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63BB3312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Chức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1FA337A5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position" w:id="5"/>
            <w:r>
              <w:rPr>
                <w:rFonts w:ascii="Arial" w:hAnsi="Arial" w:cs="Arial"/>
                <w:sz w:val="24"/>
                <w:szCs w:val="24"/>
              </w:rPr>
              <w:t xml:space="preserve">Lập trình viên</w:t>
            </w:r>
            <w:bookmarkEnd w:id="5"/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9A8351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ngày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69AC941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totalDaysTop" w:id="6"/>
            <w:r>
              <w:rPr>
                <w:rFonts w:ascii="Arial" w:hAnsi="Arial" w:cs="Arial"/>
                <w:sz w:val="24"/>
                <w:szCs w:val="24"/>
              </w:rPr>
              <w:t xml:space="preserve">2.5</w:t>
            </w:r>
            <w:bookmarkEnd w:id="6"/>
          </w:p>
        </w:tc>
      </w:tr>
      <w:tr w:rsidR="0093574A" w14:paraId="686EA225" w14:textId="77777777">
        <w:trPr>
          <w:trHeight w:val="275"/>
        </w:trPr>
        <w:tc>
          <w:tcPr>
            <w:tcW w:w="1895" w:type="dxa"/>
            <w:tcBorders>
              <w:tl2br w:val="nil"/>
              <w:tr2bl w:val="nil"/>
            </w:tcBorders>
          </w:tcPr>
          <w:p w:rsidR="0093574A" w:rsidRDefault="0093574A" w14:paraId="4DFA567C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93574A" w14:paraId="17D4A087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1F077A" w14:textId="77777777">
            <w:pPr>
              <w:spacing w:after="120" w:afterLines="5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Thứ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tính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0.5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</w:p>
        </w:tc>
      </w:tr>
    </w:tbl>
    <w:p w:rsidR="0093574A" w:rsidRDefault="0093574A" w14:paraId="774F4293" w14:textId="77777777">
      <w:pPr>
        <w:rPr>
          <w:rFonts w:ascii="Arial" w:hAnsi="Arial" w:cs="Arial"/>
        </w:rPr>
      </w:pPr>
    </w:p>
    <w:tbl>
      <w:tblPr>
        <w:tblStyle w:val="TableGrid"/>
        <w:tblW w:w="10009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1786"/>
        <w:gridCol w:w="8223"/>
      </w:tblGrid>
      <w:tr w:rsidR="0093574A" w14:paraId="2DA540AC" w14:textId="77777777">
        <w:trPr>
          <w:trHeight w:val="701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6B9F92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Lý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179797B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reason" w:id="7"/>
            <w:r>
              <w:rPr>
                <w:rFonts w:ascii="Arial" w:hAnsi="Arial" w:cs="Arial"/>
                <w:sz w:val="24"/>
                <w:szCs w:val="24"/>
              </w:rPr>
              <w:t xml:space="preserve">Bệnh trĩ</w:t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574A" w14:paraId="2B356BD0" w14:textId="77777777">
        <w:trPr>
          <w:trHeight w:val="363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7AEC87F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ngày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474E8AF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AprrovalCategory" w:id="8"/>
            <w:bookmarkStart w:name="type" w:id="9"/>
            <w:r>
              <w:rPr>
                <w:rFonts w:ascii="Arial" w:hAnsi="Arial" w:cs="Arial"/>
                <w:sz w:val="24"/>
                <w:szCs w:val="24"/>
              </w:rPr>
              <w:t xml:space="preserve">Nghỉ ốm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W w:w="1001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57"/>
        <w:gridCol w:w="2855"/>
      </w:tblGrid>
      <w:tr w:rsidR="0093574A" w14:paraId="73617998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3B75D4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326F501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14:paraId="46C44CDC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7D82AF3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198963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:rsidTr="001A1192" w14:paraId="785E4004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73C56F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Khi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có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cầu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công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việc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tôi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vắng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mặt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vui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lòng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với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nhân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sự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</w:t>
            </w:r>
          </w:p>
        </w:tc>
      </w:tr>
      <w:tr w:rsidR="0093574A" w:rsidTr="001A1192" w14:paraId="4B910DD4" w14:textId="77777777">
        <w:trPr>
          <w:trHeight w:val="1140"/>
        </w:trPr>
        <w:tc>
          <w:tcPr>
            <w:tcW w:w="10012" w:type="dxa"/>
            <w:gridSpan w:val="2"/>
            <w:shd w:val="clear" w:color="000000" w:fill="FFFFFF"/>
            <w:noWrap/>
          </w:tcPr>
          <w:p w:rsidR="0093574A" w:rsidRDefault="0093574A" w14:paraId="52CADD1A" w14:textId="777777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name="assigneeFullname" w:id="10"/>
            <w:bookmarkStart w:name="assigneeName" w:id="11"/>
            <w:bookmarkStart w:name="assigneeDetails" w:id="12"/>
            <w:r>
              <w:rPr>
                <w:rFonts w:ascii="Arial" w:hAnsi="Arial" w:cs="Arial"/>
                <w:sz w:val="24"/>
                <w:szCs w:val="24"/>
              </w:rPr>
              <w:t xml:space="preserve">abc - abc@gmail.com</w:t>
            </w:r>
            <w:bookmarkEnd w:id="12"/>
          </w:p>
        </w:tc>
      </w:tr>
      <w:tr w:rsidR="0093574A" w:rsidTr="001A1192" w14:paraId="39A38F1A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16CC60A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assigneePersonalNumber" w:id="13"/>
            <w:bookmarkStart w:name="assigneePhoneNumber" w:id="14"/>
            <w:bookmarkStart w:name="assigneeEmail" w:id="15"/>
            <w:bookmarkStart w:name="assigneeAddress" w:id="16"/>
            <w:bookmarkEnd w:id="13"/>
            <w:bookmarkEnd w:id="14"/>
            <w:bookmarkEnd w:id="15"/>
            <w:bookmarkEnd w:id="16"/>
            <w:proofErr w:type="spellStart"/>
            <w:r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thêm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A1192" w:rsidTr="001A1192" w14:paraId="5523042C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1A1192" w:rsidRDefault="001A1192" w14:paraId="6C3BB05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notes" w:id="17"/>
            <w:r>
              <w:rPr>
                <w:rFonts w:ascii="Arial" w:hAnsi="Arial" w:cs="Arial"/>
                <w:sz w:val="24"/>
                <w:szCs w:val="24"/>
              </w:rPr>
              <w:t xml:space="preserve"/>
            </w:r>
            <w:bookmarkEnd w:id="17"/>
          </w:p>
          <w:p w:rsidR="000747B8" w:rsidRDefault="000747B8" w14:paraId="197C6B0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74A" w:rsidTr="001A1192" w14:paraId="1C2FB29B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52B59C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Phần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cho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Phòng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chính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nhân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sự</w:t>
            </w:r>
            <w:proofErr w:type="spellEnd"/>
          </w:p>
        </w:tc>
      </w:tr>
      <w:tr w:rsidR="0093574A" w14:paraId="71A4B2CD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93574A" w14:paraId="6CE393A9" w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W w:w="10139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620"/>
        <w:gridCol w:w="3150"/>
        <w:gridCol w:w="1800"/>
        <w:gridCol w:w="1800"/>
      </w:tblGrid>
      <w:tr w:rsidR="00AC7EF4" w:rsidTr="00710F18" w14:paraId="66BF7053" w14:textId="3A82425D">
        <w:trPr>
          <w:trHeight w:val="453"/>
        </w:trPr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566C5EC7" w14:textId="01660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trước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0E57F54B" w14:textId="640B3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238D010" w14:textId="40F86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còn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</w:p>
        </w:tc>
      </w:tr>
      <w:tr w:rsidR="00AC7EF4" w:rsidTr="00710F18" w14:paraId="2DA4EFD1" w14:textId="77777777">
        <w:trPr>
          <w:trHeight w:val="435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62CAE5CC" w14:textId="12679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54AEC9DA" w14:textId="78B11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</w:p>
        </w:tc>
        <w:tc>
          <w:tcPr>
            <w:tcW w:w="31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9865D7F" w14:textId="0B95F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72BDA0EF" w14:textId="5583B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6FD3DBD2" w14:textId="75D67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bù</w:t>
            </w:r>
          </w:p>
        </w:tc>
      </w:tr>
      <w:tr w:rsidR="00AC7EF4" w:rsidTr="000D35A2" w14:paraId="2AAD48C0" w14:textId="4892CD54">
        <w:trPr>
          <w:trHeight w:val="874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2E3144E0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AnnualLeaveTotalDays" w:id="18"/>
            <w:bookmarkStart w:name="empAnnualTotal" w:id="19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19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594509F3" w14:textId="606F7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CompensatoryTotal" w:id="20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0"/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0114593C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totalDaysBox" w:id="21"/>
            <w:r>
              <w:rPr>
                <w:rFonts w:ascii="Arial" w:hAnsi="Arial" w:cs="Arial"/>
                <w:sz w:val="24"/>
                <w:szCs w:val="24"/>
              </w:rPr>
              <w:t xml:space="preserve">2.5</w:t>
            </w:r>
            <w:bookmarkEnd w:id="21"/>
            <w:bookmarkEnd w:id="22"/>
            <w:bookmarkEnd w:id="23"/>
            <w:bookmarkEnd w:id="24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14A57605" w14:textId="5F6A0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EmployeeAnnualLeaveTotalDays" w:id="25"/>
            <w:bookmarkStart w:name="finalAnnualTotal" w:id="26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26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42DBEF59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CompensatoryTotal" w:id="27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7"/>
          </w:p>
        </w:tc>
      </w:tr>
    </w:tbl>
    <w:p w:rsidR="0093574A" w:rsidRDefault="0093574A" w14:paraId="4F87983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5"/>
        <w:gridCol w:w="4950"/>
      </w:tblGrid>
      <w:tr w:rsidR="000D00D8" w:rsidTr="00D9267B" w14:paraId="11C2FC54" w14:textId="77777777">
        <w:trPr>
          <w:trHeight w:val="606"/>
        </w:trPr>
        <w:tc>
          <w:tcPr>
            <w:tcW w:w="5215" w:type="dxa"/>
            <w:vAlign w:val="center"/>
          </w:tcPr>
          <w:p w:rsidR="000D00D8" w:rsidP="00BB4A5C" w:rsidRDefault="000D00D8" w14:paraId="1FE7B2F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NGƯỜI LÀM ĐƠN</w:t>
            </w:r>
          </w:p>
        </w:tc>
        <w:tc>
          <w:tcPr>
            <w:tcW w:w="4950" w:type="dxa"/>
            <w:vAlign w:val="center"/>
          </w:tcPr>
          <w:p w:rsidRPr="002E5211" w:rsidR="000D00D8" w:rsidP="00BB4A5C" w:rsidRDefault="000D00D8" w14:paraId="16C8F1DE" w14:textId="533087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name="approverPosition" w:id="28"/>
            <w:r>
              <w:rPr>
                <w:rFonts w:ascii="Arial" w:hAnsi="Arial" w:cs="Arial"/>
                <w:sz w:val="24"/>
                <w:szCs w:val="24"/>
              </w:rPr>
              <w:t xml:space="preserve">LẬP TRÌNH VIÊN</w:t>
            </w:r>
            <w:bookmarkEnd w:id="28"/>
          </w:p>
        </w:tc>
      </w:tr>
      <w:tr w:rsidR="000D00D8" w:rsidTr="00D9267B" w14:paraId="7A0C9E59" w14:textId="77777777">
        <w:tc>
          <w:tcPr>
            <w:tcW w:w="5215" w:type="dxa"/>
          </w:tcPr>
          <w:p w:rsidR="000D00D8" w:rsidRDefault="000D00D8" w14:paraId="0056D7A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Date" w:id="29"/>
            <w:r>
              <w:rPr>
                <w:rFonts w:ascii="Arial" w:hAnsi="Arial" w:cs="Arial"/>
                <w:sz w:val="24"/>
                <w:szCs w:val="24"/>
              </w:rPr>
              <w:t xml:space="preserve">26/06/2025</w:t>
            </w:r>
            <w:bookmarkEnd w:id="29"/>
          </w:p>
        </w:tc>
        <w:tc>
          <w:tcPr>
            <w:tcW w:w="4950" w:type="dxa"/>
            <w:shd w:val="clear" w:color="auto" w:fill="auto"/>
          </w:tcPr>
          <w:p w:rsidR="000D00D8" w:rsidRDefault="000D00D8" w14:paraId="1E9B80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SignDate" w:id="30"/>
            <w:bookmarkStart w:name="approverSignDate" w:id="31"/>
            <w:r>
              <w:rPr>
                <w:rFonts w:ascii="Arial" w:hAnsi="Arial" w:cs="Arial"/>
                <w:sz w:val="24"/>
                <w:szCs w:val="24"/>
              </w:rPr>
              <w:t xml:space="preserve">27/06/2025</w:t>
            </w:r>
            <w:bookmarkEnd w:id="31"/>
          </w:p>
        </w:tc>
        <w:bookmarkStart w:name="hrSignDate" w:id="32"/>
        <w:bookmarkStart w:name="generalDIrectorSignDate" w:id="33"/>
        <w:bookmarkStart w:name="ceoSignDate" w:id="34"/>
        <w:bookmarkEnd w:id="32"/>
        <w:bookmarkEnd w:id="33"/>
        <w:bookmarkEnd w:id="34"/>
      </w:tr>
      <w:tr w:rsidR="000D00D8" w:rsidTr="00D9267B" w14:paraId="0A7151D1" w14:textId="77777777">
        <w:trPr>
          <w:trHeight w:val="1335"/>
        </w:trPr>
        <w:tc>
          <w:tcPr>
            <w:tcW w:w="5215" w:type="dxa"/>
            <w:vAlign w:val="center"/>
          </w:tcPr>
          <w:p w:rsidR="000D00D8" w:rsidRDefault="000D00D8" w14:paraId="5123C41A" w14:textId="5C0343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" w:id="35"/>
            <w:bookmarkStart w:name="employeeSignature" w:id="36"/>
            <w:r>
              <w:drawing>
                <wp:inline distT="0" distB="0" distL="0" distR="0">
                  <wp:extent cx="1000000" cy="300000"/>
                  <wp:effectExtent l="0" t="0" r="0" b="0"/>
                  <wp:docPr id="1" name="Inserted Imag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ignature.png"/>
                          <pic:cNvPicPr/>
                        </pic:nvPicPr>
                        <pic:blipFill>
                          <a:blip r:embed="Ra151720bcd454e1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3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5"/>
            <w:bookmarkEnd w:id="36"/>
          </w:p>
        </w:tc>
        <w:tc>
          <w:tcPr>
            <w:tcW w:w="4950" w:type="dxa"/>
            <w:shd w:val="clear" w:color="auto" w:fill="auto"/>
            <w:vAlign w:val="center"/>
          </w:tcPr>
          <w:p w:rsidR="000D00D8" w:rsidRDefault="000D00D8" w14:paraId="6426F861" w14:textId="1EE78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approverSignature" w:id="37"/>
            <w:r>
              <w:drawing>
                <wp:inline distT="0" distB="0" distL="0" distR="0">
                  <wp:extent cx="1000000" cy="300000"/>
                  <wp:effectExtent l="0" t="0" r="0" b="0"/>
                  <wp:docPr id="1" name="Inserted Imag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ignature.png"/>
                          <pic:cNvPicPr/>
                        </pic:nvPicPr>
                        <pic:blipFill>
                          <a:blip r:embed="Ra8e78366108946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3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supervisorSignature" w:id="38"/>
            <w:bookmarkEnd w:id="37"/>
            <w:bookmarkEnd w:id="38"/>
          </w:p>
        </w:tc>
        <w:bookmarkStart w:name="hrSignature" w:id="39"/>
        <w:bookmarkStart w:name="generalDirectorSignature" w:id="40"/>
        <w:bookmarkStart w:name="ceoSignature" w:id="41"/>
        <w:bookmarkEnd w:id="39"/>
        <w:bookmarkEnd w:id="40"/>
        <w:bookmarkEnd w:id="41"/>
      </w:tr>
      <w:tr w:rsidR="000D00D8" w:rsidTr="00D9267B" w14:paraId="2BDD6797" w14:textId="77777777">
        <w:trPr>
          <w:trHeight w:val="846"/>
        </w:trPr>
        <w:tc>
          <w:tcPr>
            <w:tcW w:w="5215" w:type="dxa"/>
          </w:tcPr>
          <w:p w:rsidR="000D00D8" w:rsidRDefault="000D00D8" w14:paraId="385C81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FullNameBottom" w:id="42"/>
            <w:r>
              <w:rPr>
                <w:rFonts w:ascii="Arial" w:hAnsi="Arial" w:cs="Arial"/>
                <w:sz w:val="24"/>
                <w:szCs w:val="24"/>
              </w:rPr>
              <w:t xml:space="preserve">Phát Tấn Nguyễn</w:t>
            </w:r>
            <w:bookmarkEnd w:id="42"/>
            <w:bookmarkEnd w:id="43"/>
          </w:p>
        </w:tc>
        <w:tc>
          <w:tcPr>
            <w:tcW w:w="4950" w:type="dxa"/>
            <w:shd w:val="clear" w:color="auto" w:fill="auto"/>
          </w:tcPr>
          <w:p w:rsidR="000D00D8" w:rsidRDefault="000D00D8" w14:paraId="4FDC913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Name" w:id="44"/>
            <w:bookmarkStart w:name="supervisorFullName" w:id="45"/>
            <w:bookmarkStart w:name="approverFullName" w:id="46"/>
            <w:r>
              <w:rPr>
                <w:rFonts w:ascii="Arial" w:hAnsi="Arial" w:cs="Arial"/>
                <w:sz w:val="24"/>
                <w:szCs w:val="24"/>
              </w:rPr>
              <w:t xml:space="preserve">Nguyễn Hoàng Minh Quân</w:t>
            </w:r>
            <w:bookmarkEnd w:id="46"/>
          </w:p>
        </w:tc>
        <w:bookmarkStart w:name="hrFullName" w:id="47"/>
        <w:bookmarkStart w:name="hrName" w:id="48"/>
        <w:bookmarkStart w:name="generalDirectorName" w:id="49"/>
        <w:bookmarkStart w:name="ceoFullName" w:id="50"/>
        <w:bookmarkEnd w:id="47"/>
        <w:bookmarkEnd w:id="48"/>
        <w:bookmarkEnd w:id="49"/>
        <w:bookmarkEnd w:id="50"/>
      </w:tr>
    </w:tbl>
    <w:p w:rsidR="0093574A" w:rsidP="002E5211" w:rsidRDefault="0093574A" w14:paraId="67DBC7A5" w14:textId="77777777">
      <w:pPr>
        <w:rPr>
          <w:rFonts w:ascii="Arial" w:hAnsi="Arial" w:cs="Arial"/>
        </w:rPr>
      </w:pPr>
    </w:p>
    <w:sectPr w:rsidR="0093574A">
      <w:pgSz w:w="12240" w:h="15840"/>
      <w:pgMar w:top="851" w:right="810" w:bottom="3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E597" w14:textId="77777777" w:rsidR="00714B42" w:rsidRDefault="00714B42">
      <w:pPr>
        <w:spacing w:line="240" w:lineRule="auto"/>
      </w:pPr>
      <w:r>
        <w:separator/>
      </w:r>
    </w:p>
  </w:endnote>
  <w:endnote w:type="continuationSeparator" w:id="0">
    <w:p w14:paraId="5A58835B" w14:textId="77777777" w:rsidR="00714B42" w:rsidRDefault="00714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D0DA" w14:textId="77777777" w:rsidR="00714B42" w:rsidRDefault="00714B42">
      <w:pPr>
        <w:spacing w:after="0"/>
      </w:pPr>
      <w:r>
        <w:separator/>
      </w:r>
    </w:p>
  </w:footnote>
  <w:footnote w:type="continuationSeparator" w:id="0">
    <w:p w14:paraId="60E0D34C" w14:textId="77777777" w:rsidR="00714B42" w:rsidRDefault="00714B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18EFE"/>
    <w:multiLevelType w:val="singleLevel"/>
    <w:tmpl w:val="97E18EFE"/>
    <w:lvl w:ilvl="0">
      <w:start w:val="16"/>
      <w:numFmt w:val="upperLetter"/>
      <w:suff w:val="space"/>
      <w:lvlText w:val="%1."/>
      <w:lvlJc w:val="left"/>
    </w:lvl>
  </w:abstractNum>
  <w:num w:numId="1" w16cid:durableId="20949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CE"/>
    <w:rsid w:val="00002E98"/>
    <w:rsid w:val="00012857"/>
    <w:rsid w:val="00013006"/>
    <w:rsid w:val="000747B8"/>
    <w:rsid w:val="000D00D8"/>
    <w:rsid w:val="001532CE"/>
    <w:rsid w:val="001560BA"/>
    <w:rsid w:val="00183006"/>
    <w:rsid w:val="001A1192"/>
    <w:rsid w:val="001B25C9"/>
    <w:rsid w:val="00206A66"/>
    <w:rsid w:val="00227A39"/>
    <w:rsid w:val="002C2474"/>
    <w:rsid w:val="002E5211"/>
    <w:rsid w:val="002F61B3"/>
    <w:rsid w:val="00301AA8"/>
    <w:rsid w:val="003635C1"/>
    <w:rsid w:val="0042264E"/>
    <w:rsid w:val="004A662F"/>
    <w:rsid w:val="004C3C2C"/>
    <w:rsid w:val="00503852"/>
    <w:rsid w:val="005357F3"/>
    <w:rsid w:val="005C1D3B"/>
    <w:rsid w:val="006202AC"/>
    <w:rsid w:val="006930CA"/>
    <w:rsid w:val="006A15B9"/>
    <w:rsid w:val="006B251F"/>
    <w:rsid w:val="006C7EF1"/>
    <w:rsid w:val="006D3F2F"/>
    <w:rsid w:val="00714B42"/>
    <w:rsid w:val="007327C7"/>
    <w:rsid w:val="007351C2"/>
    <w:rsid w:val="00744458"/>
    <w:rsid w:val="00756285"/>
    <w:rsid w:val="007700C1"/>
    <w:rsid w:val="007D0759"/>
    <w:rsid w:val="008278BC"/>
    <w:rsid w:val="00851F86"/>
    <w:rsid w:val="00877B6C"/>
    <w:rsid w:val="008D0544"/>
    <w:rsid w:val="008E2687"/>
    <w:rsid w:val="0093574A"/>
    <w:rsid w:val="009429D9"/>
    <w:rsid w:val="00955D32"/>
    <w:rsid w:val="009F0C25"/>
    <w:rsid w:val="00A23E6C"/>
    <w:rsid w:val="00A279B3"/>
    <w:rsid w:val="00A95F11"/>
    <w:rsid w:val="00AA608E"/>
    <w:rsid w:val="00AC7EF4"/>
    <w:rsid w:val="00AD16DA"/>
    <w:rsid w:val="00B45780"/>
    <w:rsid w:val="00B525D6"/>
    <w:rsid w:val="00B569A3"/>
    <w:rsid w:val="00BB4A5C"/>
    <w:rsid w:val="00BD5D0F"/>
    <w:rsid w:val="00C04F0E"/>
    <w:rsid w:val="00C40663"/>
    <w:rsid w:val="00C81E9B"/>
    <w:rsid w:val="00D46118"/>
    <w:rsid w:val="00D7270C"/>
    <w:rsid w:val="00D862F6"/>
    <w:rsid w:val="00D9267B"/>
    <w:rsid w:val="00DB2B15"/>
    <w:rsid w:val="00E15E06"/>
    <w:rsid w:val="00E17C70"/>
    <w:rsid w:val="00E3290C"/>
    <w:rsid w:val="00E5381B"/>
    <w:rsid w:val="00E70F3C"/>
    <w:rsid w:val="00E94D0D"/>
    <w:rsid w:val="00EE5525"/>
    <w:rsid w:val="00F82D60"/>
    <w:rsid w:val="00FB6D18"/>
    <w:rsid w:val="05F73499"/>
    <w:rsid w:val="08EE77B6"/>
    <w:rsid w:val="09B329F7"/>
    <w:rsid w:val="0D137193"/>
    <w:rsid w:val="0D3A0068"/>
    <w:rsid w:val="0E7D5E53"/>
    <w:rsid w:val="134029C5"/>
    <w:rsid w:val="185A34D1"/>
    <w:rsid w:val="197170EB"/>
    <w:rsid w:val="2E762AB6"/>
    <w:rsid w:val="2F4D332A"/>
    <w:rsid w:val="39F4226A"/>
    <w:rsid w:val="472F123F"/>
    <w:rsid w:val="4A194B78"/>
    <w:rsid w:val="560F1140"/>
    <w:rsid w:val="590C0B28"/>
    <w:rsid w:val="5BF96BD0"/>
    <w:rsid w:val="61BF733E"/>
    <w:rsid w:val="67D9361E"/>
    <w:rsid w:val="710F0089"/>
    <w:rsid w:val="71F25C2C"/>
    <w:rsid w:val="731534B1"/>
    <w:rsid w:val="73A577DC"/>
    <w:rsid w:val="75A0727E"/>
    <w:rsid w:val="78C110C9"/>
    <w:rsid w:val="793B0674"/>
    <w:rsid w:val="7FB2700E"/>
    <w:rsid w:val="7FB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8AE6"/>
  <w15:docId w15:val="{637FAAFF-B2BF-4AC6-8BF7-D37BE22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a151720bcd454e1c" /><Relationship Type="http://schemas.openxmlformats.org/officeDocument/2006/relationships/image" Target="/media/image2.png" Id="Ra8e78366108946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Quan Nguyen</cp:lastModifiedBy>
  <cp:revision>38</cp:revision>
  <cp:lastPrinted>2025-01-17T01:05:00Z</cp:lastPrinted>
  <dcterms:created xsi:type="dcterms:W3CDTF">2025-01-16T08:16:00Z</dcterms:created>
  <dcterms:modified xsi:type="dcterms:W3CDTF">2025-06-24T08:08:00Z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F3DA7947F4FB47C0BA0912BEE12F575F_13</vt:lpwstr>
  </property>
</Properties>
</file>