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536"/>
        <w:gridCol w:w="4585"/>
        <w:gridCol w:w="3054"/>
      </w:tblGrid>
      <w:tr w:rsidR="0093574A" w14:paraId="6D948B73" w14:textId="77777777">
        <w:trPr>
          <w:trHeight w:val="323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33245" w14:textId="77777777" w:rsidR="0093574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7927179" wp14:editId="281826C5">
                  <wp:extent cx="1356995" cy="361950"/>
                  <wp:effectExtent l="0" t="0" r="0" b="0"/>
                  <wp:docPr id="2" name="Picture 4" descr="Công ty Cổ phần Kỹ thuật Công nghệ Sài Gòn - Techgel - Nhịp sống kinh tế  Việt Nam &amp; Thế giớ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Công ty Cổ phần Kỹ thuật Công nghệ Sài Gòn - Techgel - Nhịp sống kinh tế  Việt Nam &amp; Thế giớ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C8504" w14:textId="77777777" w:rsidR="0093574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ĐƠN ĐĂNG KÝ NGÀY NGHỈ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7BF59" w14:textId="77777777" w:rsidR="0093574A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Mã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ký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hiệu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: F-033-GEN</w:t>
            </w:r>
          </w:p>
        </w:tc>
      </w:tr>
      <w:tr w:rsidR="0093574A" w14:paraId="3CE9CC60" w14:textId="77777777">
        <w:trPr>
          <w:trHeight w:val="323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BDF9" w14:textId="77777777" w:rsidR="0093574A" w:rsidRDefault="009357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FBC2" w14:textId="77777777" w:rsidR="0093574A" w:rsidRDefault="00935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11686" w14:textId="77777777" w:rsidR="0093574A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Phiên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bản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: 02</w:t>
            </w:r>
          </w:p>
        </w:tc>
      </w:tr>
      <w:tr w:rsidR="0093574A" w14:paraId="290F00FC" w14:textId="77777777">
        <w:trPr>
          <w:trHeight w:val="323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5377" w14:textId="77777777" w:rsidR="0093574A" w:rsidRDefault="009357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FF35" w14:textId="77777777" w:rsidR="0093574A" w:rsidRDefault="00935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35B35" w14:textId="77777777" w:rsidR="0093574A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hiệu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lực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: 25/04/2025</w:t>
            </w:r>
          </w:p>
        </w:tc>
      </w:tr>
    </w:tbl>
    <w:p w14:paraId="3FA5796C" w14:textId="77777777" w:rsidR="0093574A" w:rsidRDefault="0093574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3128"/>
        <w:gridCol w:w="1738"/>
        <w:gridCol w:w="3255"/>
      </w:tblGrid>
      <w:tr w:rsidR="0093574A" w14:paraId="45CFEA91" w14:textId="77777777"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FEEB6" w14:textId="77777777" w:rsidR="0093574A" w:rsidRDefault="00000000">
            <w:pPr>
              <w:spacing w:afterLines="5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3207" w:type="dxa"/>
            <w:tcBorders>
              <w:tl2br w:val="nil"/>
              <w:tr2bl w:val="nil"/>
            </w:tcBorders>
          </w:tcPr>
          <w:p w14:paraId="2BE5AB16" w14:textId="77777777" w:rsidR="0093574A" w:rsidRDefault="00000000">
            <w:pPr>
              <w:spacing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id="0" w:name="employeeNameTop"/>
            <w:bookmarkStart w:id="1" w:name="fullName"/>
            <w:bookmarkEnd w:id="0"/>
            <w:bookmarkEnd w:id="1"/>
          </w:p>
        </w:tc>
        <w:tc>
          <w:tcPr>
            <w:tcW w:w="1766" w:type="dxa"/>
            <w:tcBorders>
              <w:tl2br w:val="nil"/>
              <w:tr2bl w:val="nil"/>
            </w:tcBorders>
          </w:tcPr>
          <w:p w14:paraId="24E14535" w14:textId="77777777" w:rsidR="0093574A" w:rsidRDefault="00000000">
            <w:pPr>
              <w:spacing w:afterLines="5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3338" w:type="dxa"/>
            <w:tcBorders>
              <w:tl2br w:val="nil"/>
              <w:tr2bl w:val="nil"/>
            </w:tcBorders>
          </w:tcPr>
          <w:p w14:paraId="7128D067" w14:textId="77777777" w:rsidR="0093574A" w:rsidRDefault="00000000">
            <w:pPr>
              <w:spacing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id="2" w:name="leaveRequestStartDate"/>
            <w:bookmarkEnd w:id="2"/>
          </w:p>
        </w:tc>
      </w:tr>
      <w:tr w:rsidR="0093574A" w14:paraId="70BB7D1A" w14:textId="77777777"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68CEC" w14:textId="77777777" w:rsidR="0093574A" w:rsidRDefault="00000000">
            <w:pPr>
              <w:spacing w:afterLines="5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Phòng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ban</w:t>
            </w:r>
          </w:p>
        </w:tc>
        <w:tc>
          <w:tcPr>
            <w:tcW w:w="3207" w:type="dxa"/>
            <w:tcBorders>
              <w:tl2br w:val="nil"/>
              <w:tr2bl w:val="nil"/>
            </w:tcBorders>
          </w:tcPr>
          <w:p w14:paraId="7D39282D" w14:textId="77777777" w:rsidR="0093574A" w:rsidRDefault="00000000">
            <w:pPr>
              <w:spacing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id="3" w:name="department"/>
            <w:bookmarkEnd w:id="3"/>
          </w:p>
        </w:tc>
        <w:tc>
          <w:tcPr>
            <w:tcW w:w="1766" w:type="dxa"/>
            <w:tcBorders>
              <w:tl2br w:val="nil"/>
              <w:tr2bl w:val="nil"/>
            </w:tcBorders>
          </w:tcPr>
          <w:p w14:paraId="14C73C83" w14:textId="77777777" w:rsidR="0093574A" w:rsidRDefault="00000000">
            <w:pPr>
              <w:spacing w:afterLines="5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Đến</w:t>
            </w:r>
            <w:proofErr w:type="spellEnd"/>
          </w:p>
        </w:tc>
        <w:tc>
          <w:tcPr>
            <w:tcW w:w="3338" w:type="dxa"/>
            <w:tcBorders>
              <w:tl2br w:val="nil"/>
              <w:tr2bl w:val="nil"/>
            </w:tcBorders>
          </w:tcPr>
          <w:p w14:paraId="3A69324D" w14:textId="77777777" w:rsidR="0093574A" w:rsidRDefault="00000000">
            <w:pPr>
              <w:spacing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id="4" w:name="leaveRequestEndDate"/>
            <w:bookmarkEnd w:id="4"/>
          </w:p>
        </w:tc>
      </w:tr>
      <w:tr w:rsidR="0093574A" w14:paraId="1CBB06A3" w14:textId="77777777"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B3312" w14:textId="77777777" w:rsidR="0093574A" w:rsidRDefault="00000000">
            <w:pPr>
              <w:spacing w:afterLines="50"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Chức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3207" w:type="dxa"/>
            <w:tcBorders>
              <w:tl2br w:val="nil"/>
              <w:tr2bl w:val="nil"/>
            </w:tcBorders>
          </w:tcPr>
          <w:p w14:paraId="1FA337A5" w14:textId="77777777" w:rsidR="0093574A" w:rsidRDefault="00000000">
            <w:pPr>
              <w:spacing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id="5" w:name="position"/>
            <w:bookmarkEnd w:id="5"/>
          </w:p>
        </w:tc>
        <w:tc>
          <w:tcPr>
            <w:tcW w:w="1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A8351" w14:textId="77777777" w:rsidR="0093574A" w:rsidRDefault="00000000">
            <w:pPr>
              <w:spacing w:afterLines="50"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ngày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338" w:type="dxa"/>
            <w:tcBorders>
              <w:tl2br w:val="nil"/>
              <w:tr2bl w:val="nil"/>
            </w:tcBorders>
          </w:tcPr>
          <w:p w14:paraId="69AC941D" w14:textId="77777777" w:rsidR="0093574A" w:rsidRDefault="00000000">
            <w:pPr>
              <w:spacing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id="6" w:name="totalDaysTop"/>
            <w:bookmarkEnd w:id="6"/>
          </w:p>
        </w:tc>
      </w:tr>
      <w:tr w:rsidR="0093574A" w14:paraId="686EA225" w14:textId="77777777">
        <w:trPr>
          <w:trHeight w:val="275"/>
        </w:trPr>
        <w:tc>
          <w:tcPr>
            <w:tcW w:w="1895" w:type="dxa"/>
            <w:tcBorders>
              <w:tl2br w:val="nil"/>
              <w:tr2bl w:val="nil"/>
            </w:tcBorders>
          </w:tcPr>
          <w:p w14:paraId="4DFA567C" w14:textId="77777777" w:rsidR="0093574A" w:rsidRDefault="0093574A">
            <w:pPr>
              <w:spacing w:afterLines="50" w:after="120"/>
              <w:rPr>
                <w:rFonts w:ascii="Arial" w:hAnsi="Arial" w:cs="Arial"/>
              </w:rPr>
            </w:pPr>
          </w:p>
        </w:tc>
        <w:tc>
          <w:tcPr>
            <w:tcW w:w="3207" w:type="dxa"/>
            <w:tcBorders>
              <w:tl2br w:val="nil"/>
              <w:tr2bl w:val="nil"/>
            </w:tcBorders>
          </w:tcPr>
          <w:p w14:paraId="17D4A087" w14:textId="77777777" w:rsidR="0093574A" w:rsidRDefault="0093574A">
            <w:pPr>
              <w:spacing w:afterLines="50" w:after="120"/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F077A" w14:textId="77777777" w:rsidR="0093574A" w:rsidRDefault="00000000">
            <w:pPr>
              <w:spacing w:afterLines="5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(*)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Thứ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được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tính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0.5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</w:p>
        </w:tc>
      </w:tr>
    </w:tbl>
    <w:p w14:paraId="774F4293" w14:textId="77777777" w:rsidR="0093574A" w:rsidRDefault="0093574A">
      <w:pPr>
        <w:rPr>
          <w:rFonts w:ascii="Arial" w:hAnsi="Arial" w:cs="Arial"/>
        </w:rPr>
      </w:pPr>
    </w:p>
    <w:tbl>
      <w:tblPr>
        <w:tblStyle w:val="TableGrid"/>
        <w:tblW w:w="10009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1786"/>
        <w:gridCol w:w="8223"/>
      </w:tblGrid>
      <w:tr w:rsidR="0093574A" w14:paraId="2DA540AC" w14:textId="77777777">
        <w:trPr>
          <w:trHeight w:val="701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6B9F923" w14:textId="77777777" w:rsidR="0093574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Lý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179797BF" w14:textId="77777777" w:rsidR="0093574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id="7" w:name="reason"/>
            <w:bookmarkEnd w:id="7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574A" w14:paraId="2B356BD0" w14:textId="77777777">
        <w:trPr>
          <w:trHeight w:val="363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7AEC87F" w14:textId="77777777" w:rsidR="0093574A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ngày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14:paraId="474E8AF3" w14:textId="77777777" w:rsidR="0093574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id="8" w:name="leaveAprrovalCategory"/>
            <w:bookmarkStart w:id="9" w:name="type"/>
            <w:bookmarkEnd w:id="8"/>
            <w:bookmarkEnd w:id="9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tbl>
      <w:tblPr>
        <w:tblW w:w="1001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7157"/>
        <w:gridCol w:w="2855"/>
      </w:tblGrid>
      <w:tr w:rsidR="0093574A" w14:paraId="73617998" w14:textId="77777777">
        <w:trPr>
          <w:trHeight w:val="285"/>
        </w:trPr>
        <w:tc>
          <w:tcPr>
            <w:tcW w:w="7157" w:type="dxa"/>
            <w:shd w:val="clear" w:color="000000" w:fill="FFFFFF"/>
            <w:noWrap/>
            <w:vAlign w:val="bottom"/>
          </w:tcPr>
          <w:p w14:paraId="3B75D4BE" w14:textId="77777777" w:rsidR="0093574A" w:rsidRDefault="0093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55" w:type="dxa"/>
            <w:shd w:val="clear" w:color="000000" w:fill="FFFFFF"/>
            <w:noWrap/>
            <w:vAlign w:val="bottom"/>
          </w:tcPr>
          <w:p w14:paraId="326F501F" w14:textId="77777777" w:rsidR="0093574A" w:rsidRDefault="0093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574A" w14:paraId="46C44CDC" w14:textId="77777777">
        <w:trPr>
          <w:trHeight w:val="285"/>
        </w:trPr>
        <w:tc>
          <w:tcPr>
            <w:tcW w:w="7157" w:type="dxa"/>
            <w:shd w:val="clear" w:color="000000" w:fill="FFFFFF"/>
            <w:noWrap/>
            <w:vAlign w:val="bottom"/>
          </w:tcPr>
          <w:p w14:paraId="7D82AF3B" w14:textId="77777777" w:rsidR="0093574A" w:rsidRDefault="0093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55" w:type="dxa"/>
            <w:shd w:val="clear" w:color="000000" w:fill="FFFFFF"/>
            <w:noWrap/>
            <w:vAlign w:val="bottom"/>
          </w:tcPr>
          <w:p w14:paraId="198963BF" w14:textId="77777777" w:rsidR="0093574A" w:rsidRDefault="0093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574A" w14:paraId="785E4004" w14:textId="77777777" w:rsidTr="001A1192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14:paraId="73C56FC8" w14:textId="77777777" w:rsidR="0093574A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Khi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nhu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cầu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liên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hệ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việc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khi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tôi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vắng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mặt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xin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vui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lòng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liên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hệ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với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nhân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93574A" w14:paraId="4B910DD4" w14:textId="77777777" w:rsidTr="001A1192">
        <w:trPr>
          <w:trHeight w:val="1140"/>
        </w:trPr>
        <w:tc>
          <w:tcPr>
            <w:tcW w:w="10012" w:type="dxa"/>
            <w:gridSpan w:val="2"/>
            <w:shd w:val="clear" w:color="000000" w:fill="FFFFFF"/>
            <w:noWrap/>
          </w:tcPr>
          <w:p w14:paraId="52CADD1A" w14:textId="77777777" w:rsidR="0093574A" w:rsidRDefault="009357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0" w:name="assigneeFullname"/>
            <w:bookmarkStart w:id="11" w:name="assigneeName"/>
            <w:bookmarkStart w:id="12" w:name="assigneeDetails"/>
            <w:bookmarkEnd w:id="10"/>
            <w:bookmarkEnd w:id="11"/>
            <w:bookmarkEnd w:id="12"/>
          </w:p>
        </w:tc>
      </w:tr>
      <w:tr w:rsidR="0093574A" w14:paraId="39A38F1A" w14:textId="77777777" w:rsidTr="001A1192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14:paraId="16CC60A0" w14:textId="77777777" w:rsidR="0093574A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3" w:name="assigneePersonalNumber"/>
            <w:bookmarkStart w:id="14" w:name="assigneePhoneNumber"/>
            <w:bookmarkStart w:id="15" w:name="assigneeEmail"/>
            <w:bookmarkStart w:id="16" w:name="assigneeAddress"/>
            <w:bookmarkEnd w:id="13"/>
            <w:bookmarkEnd w:id="14"/>
            <w:bookmarkEnd w:id="15"/>
            <w:bookmarkEnd w:id="16"/>
            <w:proofErr w:type="spellStart"/>
            <w:r>
              <w:rPr>
                <w:rFonts w:ascii="Arial" w:hAnsi="Arial" w:cs="Arial"/>
                <w:sz w:val="24"/>
                <w:szCs w:val="24"/>
              </w:rPr>
              <w:t>Ghi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thêm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A1192" w14:paraId="5523042C" w14:textId="77777777" w:rsidTr="001A1192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14:paraId="6C3BB056" w14:textId="77777777" w:rsidR="001A1192" w:rsidRDefault="001A1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7" w:name="notes"/>
            <w:bookmarkEnd w:id="17"/>
          </w:p>
          <w:p w14:paraId="197C6B09" w14:textId="77777777" w:rsidR="000747B8" w:rsidRDefault="000747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74A" w14:paraId="1C2FB29B" w14:textId="77777777" w:rsidTr="001A1192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14:paraId="52B59C08" w14:textId="77777777" w:rsidR="0093574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Phần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dành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cho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Phòng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Hành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chính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nhân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sự</w:t>
            </w:r>
            <w:proofErr w:type="spellEnd"/>
          </w:p>
        </w:tc>
      </w:tr>
      <w:tr w:rsidR="0093574A" w14:paraId="71A4B2CD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14:paraId="6CE393A9" w14:textId="77777777" w:rsidR="0093574A" w:rsidRDefault="0093574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</w:tc>
      </w:tr>
    </w:tbl>
    <w:tbl>
      <w:tblPr>
        <w:tblStyle w:val="TableGrid"/>
        <w:tblW w:w="10139" w:type="dxa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620"/>
        <w:gridCol w:w="3150"/>
        <w:gridCol w:w="1800"/>
        <w:gridCol w:w="1800"/>
      </w:tblGrid>
      <w:tr w:rsidR="00AC7EF4" w14:paraId="66BF7053" w14:textId="3A82425D" w:rsidTr="00710F18">
        <w:trPr>
          <w:trHeight w:val="45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5EC7" w14:textId="016609E9" w:rsidR="00AC7EF4" w:rsidRDefault="00AC7EF4" w:rsidP="00BB4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trước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7F54B" w14:textId="640B38F7" w:rsidR="00AC7EF4" w:rsidRDefault="00AC7EF4" w:rsidP="00BB4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D010" w14:textId="40F86187" w:rsidR="00AC7EF4" w:rsidRDefault="00AC7EF4" w:rsidP="00BB4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còn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lại</w:t>
            </w:r>
            <w:proofErr w:type="spellEnd"/>
          </w:p>
        </w:tc>
      </w:tr>
      <w:tr w:rsidR="00AC7EF4" w14:paraId="2DA4EFD1" w14:textId="77777777" w:rsidTr="00710F18">
        <w:trPr>
          <w:trHeight w:val="43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E5CC" w14:textId="126794C4" w:rsidR="00AC7EF4" w:rsidRDefault="00AC7EF4" w:rsidP="00D01E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C9DA" w14:textId="78B11793" w:rsidR="00AC7EF4" w:rsidRDefault="00AC7EF4" w:rsidP="00D01E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bù</w:t>
            </w:r>
            <w:proofErr w:type="spellEnd"/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D7F" w14:textId="0B95F694" w:rsidR="00AC7EF4" w:rsidRDefault="00AC7EF4" w:rsidP="00BB4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A0EF" w14:textId="5583B8E1" w:rsidR="00AC7EF4" w:rsidRDefault="00AC7EF4" w:rsidP="00BB4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DBD2" w14:textId="75D67FF9" w:rsidR="00AC7EF4" w:rsidRDefault="00AC7EF4" w:rsidP="00BB4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bù</w:t>
            </w:r>
          </w:p>
        </w:tc>
      </w:tr>
      <w:tr w:rsidR="00AC7EF4" w14:paraId="2AAD48C0" w14:textId="4892CD54" w:rsidTr="000D35A2">
        <w:trPr>
          <w:trHeight w:val="87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44E0" w14:textId="77777777" w:rsidR="00AC7EF4" w:rsidRDefault="00AC7EF4" w:rsidP="0073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8" w:name="employeeAnnualLeaveTotalDays"/>
            <w:bookmarkStart w:id="19" w:name="empAnnualTotal"/>
            <w:bookmarkEnd w:id="18"/>
            <w:bookmarkEnd w:id="19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09F3" w14:textId="606F703A" w:rsidR="00AC7EF4" w:rsidRDefault="00AC7EF4" w:rsidP="0073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0" w:name="empCompensatoryTotal"/>
            <w:bookmarkEnd w:id="20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593C" w14:textId="77777777" w:rsidR="00AC7EF4" w:rsidRDefault="00AC7EF4" w:rsidP="0073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1" w:name="totalDaysBox"/>
            <w:bookmarkStart w:id="22" w:name="totalAnnualDays"/>
            <w:bookmarkStart w:id="23" w:name="totalCompensatoryDays"/>
            <w:bookmarkStart w:id="24" w:name="totalDays"/>
            <w:bookmarkEnd w:id="21"/>
            <w:bookmarkEnd w:id="22"/>
            <w:bookmarkEnd w:id="23"/>
            <w:bookmarkEnd w:id="2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7605" w14:textId="5F6A037A" w:rsidR="00AC7EF4" w:rsidRDefault="00AC7EF4" w:rsidP="0073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5" w:name="finalEmployeeAnnualLeaveTotalDays"/>
            <w:bookmarkStart w:id="26" w:name="finalAnnualTotal"/>
            <w:bookmarkEnd w:id="25"/>
            <w:bookmarkEnd w:id="2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EF59" w14:textId="77777777" w:rsidR="00AC7EF4" w:rsidRDefault="00AC7EF4" w:rsidP="0073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7" w:name="finalCompensatoryTotal"/>
            <w:bookmarkEnd w:id="27"/>
          </w:p>
        </w:tc>
      </w:tr>
    </w:tbl>
    <w:p w14:paraId="4F879839" w14:textId="77777777" w:rsidR="0093574A" w:rsidRDefault="0093574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950"/>
      </w:tblGrid>
      <w:tr w:rsidR="000D00D8" w14:paraId="11C2FC54" w14:textId="77777777" w:rsidTr="00D9267B">
        <w:trPr>
          <w:trHeight w:val="606"/>
        </w:trPr>
        <w:tc>
          <w:tcPr>
            <w:tcW w:w="5215" w:type="dxa"/>
            <w:vAlign w:val="center"/>
          </w:tcPr>
          <w:p w14:paraId="1FE7B2F4" w14:textId="77777777" w:rsidR="000D00D8" w:rsidRDefault="000D00D8" w:rsidP="00BB4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NGƯỜI LÀM ĐƠN</w:t>
            </w:r>
          </w:p>
        </w:tc>
        <w:tc>
          <w:tcPr>
            <w:tcW w:w="4950" w:type="dxa"/>
            <w:vAlign w:val="center"/>
          </w:tcPr>
          <w:p w14:paraId="16C8F1DE" w14:textId="53308735" w:rsidR="000D00D8" w:rsidRPr="002E5211" w:rsidRDefault="000D00D8" w:rsidP="00BB4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8" w:name="approverPosition"/>
            <w:bookmarkEnd w:id="28"/>
          </w:p>
        </w:tc>
      </w:tr>
      <w:tr w:rsidR="000D00D8" w14:paraId="7A0C9E59" w14:textId="77777777" w:rsidTr="00D9267B">
        <w:tc>
          <w:tcPr>
            <w:tcW w:w="5215" w:type="dxa"/>
          </w:tcPr>
          <w:p w14:paraId="0056D7A5" w14:textId="77777777" w:rsidR="000D00D8" w:rsidRDefault="000D0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9" w:name="employeeSignDate"/>
            <w:bookmarkEnd w:id="29"/>
          </w:p>
        </w:tc>
        <w:tc>
          <w:tcPr>
            <w:tcW w:w="4950" w:type="dxa"/>
            <w:shd w:val="clear" w:color="auto" w:fill="auto"/>
          </w:tcPr>
          <w:p w14:paraId="1E9B801A" w14:textId="77777777" w:rsidR="000D00D8" w:rsidRDefault="000D0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0" w:name="supervisorSignDate"/>
            <w:bookmarkStart w:id="31" w:name="approverSignDate"/>
            <w:bookmarkEnd w:id="30"/>
            <w:bookmarkEnd w:id="31"/>
          </w:p>
        </w:tc>
        <w:bookmarkStart w:id="32" w:name="hrSignDate"/>
        <w:bookmarkStart w:id="33" w:name="generalDIrectorSignDate"/>
        <w:bookmarkStart w:id="34" w:name="ceoSignDate"/>
        <w:bookmarkEnd w:id="32"/>
        <w:bookmarkEnd w:id="33"/>
        <w:bookmarkEnd w:id="34"/>
      </w:tr>
      <w:tr w:rsidR="000D00D8" w14:paraId="0A7151D1" w14:textId="77777777" w:rsidTr="00D9267B">
        <w:trPr>
          <w:trHeight w:val="1335"/>
        </w:trPr>
        <w:tc>
          <w:tcPr>
            <w:tcW w:w="5215" w:type="dxa"/>
            <w:vAlign w:val="center"/>
          </w:tcPr>
          <w:p w14:paraId="5123C41A" w14:textId="5C03434B" w:rsidR="000D00D8" w:rsidRDefault="000D0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5" w:name="employeeSign"/>
            <w:bookmarkStart w:id="36" w:name="employeeSignature"/>
            <w:bookmarkEnd w:id="35"/>
            <w:bookmarkEnd w:id="36"/>
          </w:p>
        </w:tc>
        <w:tc>
          <w:tcPr>
            <w:tcW w:w="4950" w:type="dxa"/>
            <w:shd w:val="clear" w:color="auto" w:fill="auto"/>
            <w:vAlign w:val="center"/>
          </w:tcPr>
          <w:p w14:paraId="6426F861" w14:textId="1EE78CAE" w:rsidR="000D00D8" w:rsidRDefault="000D0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7" w:name="approverSignature"/>
            <w:bookmarkStart w:id="38" w:name="supervisorSignature"/>
            <w:bookmarkEnd w:id="37"/>
            <w:bookmarkEnd w:id="38"/>
          </w:p>
        </w:tc>
        <w:bookmarkStart w:id="39" w:name="hrSignature"/>
        <w:bookmarkStart w:id="40" w:name="generalDirectorSignature"/>
        <w:bookmarkStart w:id="41" w:name="ceoSignature"/>
        <w:bookmarkEnd w:id="39"/>
        <w:bookmarkEnd w:id="40"/>
        <w:bookmarkEnd w:id="41"/>
      </w:tr>
      <w:tr w:rsidR="000D00D8" w14:paraId="2BDD6797" w14:textId="77777777" w:rsidTr="00D9267B">
        <w:trPr>
          <w:trHeight w:val="846"/>
        </w:trPr>
        <w:tc>
          <w:tcPr>
            <w:tcW w:w="5215" w:type="dxa"/>
          </w:tcPr>
          <w:p w14:paraId="385C8163" w14:textId="77777777" w:rsidR="000D00D8" w:rsidRDefault="000D0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2" w:name="employeeFullNameBottom"/>
            <w:bookmarkStart w:id="43" w:name="employeeName"/>
            <w:bookmarkEnd w:id="42"/>
            <w:bookmarkEnd w:id="43"/>
          </w:p>
        </w:tc>
        <w:tc>
          <w:tcPr>
            <w:tcW w:w="4950" w:type="dxa"/>
            <w:shd w:val="clear" w:color="auto" w:fill="auto"/>
          </w:tcPr>
          <w:p w14:paraId="4FDC9139" w14:textId="77777777" w:rsidR="000D00D8" w:rsidRDefault="000D0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4" w:name="supervisorName"/>
            <w:bookmarkStart w:id="45" w:name="supervisorFullName"/>
            <w:bookmarkStart w:id="46" w:name="approverFullName"/>
            <w:bookmarkEnd w:id="44"/>
            <w:bookmarkEnd w:id="45"/>
            <w:bookmarkEnd w:id="46"/>
          </w:p>
        </w:tc>
        <w:bookmarkStart w:id="47" w:name="hrFullName"/>
        <w:bookmarkStart w:id="48" w:name="hrName"/>
        <w:bookmarkStart w:id="49" w:name="generalDirectorName"/>
        <w:bookmarkStart w:id="50" w:name="ceoFullName"/>
        <w:bookmarkEnd w:id="47"/>
        <w:bookmarkEnd w:id="48"/>
        <w:bookmarkEnd w:id="49"/>
        <w:bookmarkEnd w:id="50"/>
      </w:tr>
    </w:tbl>
    <w:p w14:paraId="67DBC7A5" w14:textId="77777777" w:rsidR="0093574A" w:rsidRDefault="0093574A" w:rsidP="002E5211">
      <w:pPr>
        <w:rPr>
          <w:rFonts w:ascii="Arial" w:hAnsi="Arial" w:cs="Arial"/>
        </w:rPr>
      </w:pPr>
    </w:p>
    <w:sectPr w:rsidR="0093574A">
      <w:pgSz w:w="12240" w:h="15840"/>
      <w:pgMar w:top="851" w:right="810" w:bottom="3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E597" w14:textId="77777777" w:rsidR="00714B42" w:rsidRDefault="00714B42">
      <w:pPr>
        <w:spacing w:line="240" w:lineRule="auto"/>
      </w:pPr>
      <w:r>
        <w:separator/>
      </w:r>
    </w:p>
  </w:endnote>
  <w:endnote w:type="continuationSeparator" w:id="0">
    <w:p w14:paraId="5A58835B" w14:textId="77777777" w:rsidR="00714B42" w:rsidRDefault="00714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D0DA" w14:textId="77777777" w:rsidR="00714B42" w:rsidRDefault="00714B42">
      <w:pPr>
        <w:spacing w:after="0"/>
      </w:pPr>
      <w:r>
        <w:separator/>
      </w:r>
    </w:p>
  </w:footnote>
  <w:footnote w:type="continuationSeparator" w:id="0">
    <w:p w14:paraId="60E0D34C" w14:textId="77777777" w:rsidR="00714B42" w:rsidRDefault="00714B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E18EFE"/>
    <w:multiLevelType w:val="singleLevel"/>
    <w:tmpl w:val="97E18EFE"/>
    <w:lvl w:ilvl="0">
      <w:start w:val="16"/>
      <w:numFmt w:val="upperLetter"/>
      <w:suff w:val="space"/>
      <w:lvlText w:val="%1."/>
      <w:lvlJc w:val="left"/>
    </w:lvl>
  </w:abstractNum>
  <w:num w:numId="1" w16cid:durableId="209493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CE"/>
    <w:rsid w:val="00002E98"/>
    <w:rsid w:val="00012857"/>
    <w:rsid w:val="00013006"/>
    <w:rsid w:val="000747B8"/>
    <w:rsid w:val="000D00D8"/>
    <w:rsid w:val="001532CE"/>
    <w:rsid w:val="001560BA"/>
    <w:rsid w:val="00183006"/>
    <w:rsid w:val="001A1192"/>
    <w:rsid w:val="001B25C9"/>
    <w:rsid w:val="00206A66"/>
    <w:rsid w:val="00227A39"/>
    <w:rsid w:val="002C2474"/>
    <w:rsid w:val="002E5211"/>
    <w:rsid w:val="002F61B3"/>
    <w:rsid w:val="00301AA8"/>
    <w:rsid w:val="003635C1"/>
    <w:rsid w:val="0042264E"/>
    <w:rsid w:val="004A662F"/>
    <w:rsid w:val="004C3C2C"/>
    <w:rsid w:val="00503852"/>
    <w:rsid w:val="005357F3"/>
    <w:rsid w:val="005C1D3B"/>
    <w:rsid w:val="006202AC"/>
    <w:rsid w:val="006930CA"/>
    <w:rsid w:val="006A15B9"/>
    <w:rsid w:val="006B251F"/>
    <w:rsid w:val="006C7EF1"/>
    <w:rsid w:val="006D3F2F"/>
    <w:rsid w:val="00714B42"/>
    <w:rsid w:val="007327C7"/>
    <w:rsid w:val="007351C2"/>
    <w:rsid w:val="00744458"/>
    <w:rsid w:val="00756285"/>
    <w:rsid w:val="007700C1"/>
    <w:rsid w:val="007D0759"/>
    <w:rsid w:val="008278BC"/>
    <w:rsid w:val="00851F86"/>
    <w:rsid w:val="00877B6C"/>
    <w:rsid w:val="008D0544"/>
    <w:rsid w:val="008E2687"/>
    <w:rsid w:val="0093574A"/>
    <w:rsid w:val="009429D9"/>
    <w:rsid w:val="00955D32"/>
    <w:rsid w:val="009F0C25"/>
    <w:rsid w:val="00A23E6C"/>
    <w:rsid w:val="00A279B3"/>
    <w:rsid w:val="00A95F11"/>
    <w:rsid w:val="00AA608E"/>
    <w:rsid w:val="00AC7EF4"/>
    <w:rsid w:val="00AD16DA"/>
    <w:rsid w:val="00B45780"/>
    <w:rsid w:val="00B525D6"/>
    <w:rsid w:val="00B569A3"/>
    <w:rsid w:val="00BB4A5C"/>
    <w:rsid w:val="00BD5D0F"/>
    <w:rsid w:val="00C04F0E"/>
    <w:rsid w:val="00C40663"/>
    <w:rsid w:val="00C81E9B"/>
    <w:rsid w:val="00D46118"/>
    <w:rsid w:val="00D7270C"/>
    <w:rsid w:val="00D862F6"/>
    <w:rsid w:val="00D9267B"/>
    <w:rsid w:val="00DB2B15"/>
    <w:rsid w:val="00E15E06"/>
    <w:rsid w:val="00E17C70"/>
    <w:rsid w:val="00E3290C"/>
    <w:rsid w:val="00E5381B"/>
    <w:rsid w:val="00E70F3C"/>
    <w:rsid w:val="00E94D0D"/>
    <w:rsid w:val="00EE5525"/>
    <w:rsid w:val="00F82D60"/>
    <w:rsid w:val="00FB6D18"/>
    <w:rsid w:val="05F73499"/>
    <w:rsid w:val="08EE77B6"/>
    <w:rsid w:val="09B329F7"/>
    <w:rsid w:val="0D137193"/>
    <w:rsid w:val="0D3A0068"/>
    <w:rsid w:val="0E7D5E53"/>
    <w:rsid w:val="134029C5"/>
    <w:rsid w:val="185A34D1"/>
    <w:rsid w:val="197170EB"/>
    <w:rsid w:val="2E762AB6"/>
    <w:rsid w:val="2F4D332A"/>
    <w:rsid w:val="39F4226A"/>
    <w:rsid w:val="472F123F"/>
    <w:rsid w:val="4A194B78"/>
    <w:rsid w:val="560F1140"/>
    <w:rsid w:val="590C0B28"/>
    <w:rsid w:val="5BF96BD0"/>
    <w:rsid w:val="61BF733E"/>
    <w:rsid w:val="67D9361E"/>
    <w:rsid w:val="710F0089"/>
    <w:rsid w:val="71F25C2C"/>
    <w:rsid w:val="731534B1"/>
    <w:rsid w:val="73A577DC"/>
    <w:rsid w:val="75A0727E"/>
    <w:rsid w:val="78C110C9"/>
    <w:rsid w:val="793B0674"/>
    <w:rsid w:val="7FB2700E"/>
    <w:rsid w:val="7FB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8AE6"/>
  <w15:docId w15:val="{637FAAFF-B2BF-4AC6-8BF7-D37BE220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Quan Nguyen</cp:lastModifiedBy>
  <cp:revision>38</cp:revision>
  <cp:lastPrinted>2025-01-17T01:05:00Z</cp:lastPrinted>
  <dcterms:created xsi:type="dcterms:W3CDTF">2025-01-16T08:16:00Z</dcterms:created>
  <dcterms:modified xsi:type="dcterms:W3CDTF">2025-06-24T08:08:00Z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2057-12.2.0.21546</vt:lpwstr>
  </property>
  <property fmtid="{D5CDD505-2E9C-101B-9397-08002B2CF9AE}" pid="3" name="ICV">
    <vt:lpwstr>F3DA7947F4FB47C0BA0912BEE12F575F_13</vt:lpwstr>
  </property>
</Properties>
</file>